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eplt809fcl6y" w:id="0"/>
      <w:bookmarkEnd w:id="0"/>
      <w:r w:rsidDel="00000000" w:rsidR="00000000" w:rsidRPr="00000000">
        <w:rPr>
          <w:rtl w:val="0"/>
        </w:rPr>
        <w:t xml:space="preserve">Informacje ogólne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6750"/>
        <w:tblGridChange w:id="0">
          <w:tblGrid>
            <w:gridCol w:w="2250"/>
            <w:gridCol w:w="6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Tytuł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Festiwal Herbaty Zaparzaj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Miejsce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Stary Browar i park Dąbrowskiego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7-8 września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Stowarzyszenie Klub Herbaty Zaparzaj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Kontakt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kontakt@zaparzaj.pl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Bilety/koszt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Darmowy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Strona www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www.zaparzaj.pl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Wydarzenie na FB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https://www.facebook.com/events/670536425196922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/>
      </w:pPr>
      <w:bookmarkStart w:colFirst="0" w:colLast="0" w:name="_l49je9zp7ha" w:id="1"/>
      <w:bookmarkEnd w:id="1"/>
      <w:r w:rsidDel="00000000" w:rsidR="00000000" w:rsidRPr="00000000">
        <w:rPr>
          <w:rtl w:val="0"/>
        </w:rPr>
        <w:t xml:space="preserve">Opis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Zapraszamy na Festiwal Zaparzaj! 7-8 września 2024 roku, to już dziesiąta edycja tego wyjątkowego wydarzenia! Dołącz, aby zgłębić świat herbaty, poznać jej różnorodność i spróbować wielu wyjątkowych smaków.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 dla Was przygotowaliśmy?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Warsztaty i prelekcje: dowiesz się, jak parzyć idealną herbatę, poznasz różne jej rodzaje i będziesz mógł skorzystać z wiedzy ekspertów.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Degustacje: skosztujesz herbat z całego świata i odkryjesz nowe ulubione smaki.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Wystawcy: zapraszamy na stoiska z szerokim wyborem herbat, ceramiki oraz innych ciekawych akcesoriów.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Festiwal odbędzie się w samym centrum miasta, w 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Starym Browarze i parku Dąbrowskiego obok niego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. To idealne miejsce na spotkanie z innymi miłośnikami herbaty, w atmosferze parkowych pikników i kreatywnych warsztatów.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Tegoroczny motyw przewodni to 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różnorodność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. Mali i duzi, młodzi i starsi, ścisłowcy i umysły pełne barw oraz dźwięków - wszyscy będą mieć miejsce na Festiwalu przy herbacianym stole. Niezależnie od tego, czy jesteś doświadczonym koneserem, czy dopiero zaczynasz swoją przygodę z herbatą, znajdziesz tu coś dla siebie. 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Nie czekaj – zarezerwuj sobie ten wrześniowy weekend! Do zobaczenia przy czarce herbaty!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